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12468" w:rsidP="004D2A12">
            <w:r>
              <w:t>10.7</w:t>
            </w:r>
            <w:r w:rsidR="004D2A12">
              <w:t>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812468" w:rsidP="00E82D1F">
            <w:pPr>
              <w:jc w:val="center"/>
              <w:rPr>
                <w:b/>
              </w:rPr>
            </w:pPr>
            <w:r>
              <w:rPr>
                <w:b/>
              </w:rPr>
              <w:t>10.7</w:t>
            </w:r>
            <w:r w:rsidR="00395659">
              <w:rPr>
                <w:b/>
              </w:rPr>
              <w:t>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812468" w:rsidP="00EF20BA">
            <w:pPr>
              <w:jc w:val="center"/>
            </w:pPr>
            <w:r>
              <w:t>polooblačno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812468" w:rsidP="00812468">
            <w:r>
              <w:t>25</w:t>
            </w:r>
            <w:r w:rsidR="00395659"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4D2A12" w:rsidP="00EF20BA">
            <w:pPr>
              <w:jc w:val="center"/>
            </w:pPr>
            <w:r>
              <w:t>2</w:t>
            </w:r>
            <w:r w:rsidR="00395659">
              <w:t>-</w:t>
            </w:r>
            <w:r w:rsidR="00812468">
              <w:t>3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67023A" w:rsidP="002D4114">
            <w:pPr>
              <w:jc w:val="center"/>
            </w:pPr>
            <w:r>
              <w:t>0</w:t>
            </w:r>
            <w:r w:rsidR="00395659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1B078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812468" w:rsidP="00FA260A">
            <w:r>
              <w:t>Tamara Brestovska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EF20BA" w:rsidP="00E82D1F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812468" w:rsidP="00DD088D">
            <w:r>
              <w:t>Zuzana Zimani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4D2A12" w:rsidP="004D2A12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4D2A12" w:rsidRDefault="004D2A12" w:rsidP="004D2A12">
      <w:pPr>
        <w:spacing w:after="0"/>
      </w:pPr>
      <w:r>
        <w:t>16:00 – 18:00 Tréning</w:t>
      </w:r>
    </w:p>
    <w:p w:rsidR="004D2A12" w:rsidRDefault="004D2A12" w:rsidP="004D2A12">
      <w:pPr>
        <w:spacing w:after="0"/>
      </w:pPr>
      <w:r>
        <w:t>18:15 – 19:00  Zbalenie lodi, ukončenie tréningu</w:t>
      </w:r>
    </w:p>
    <w:p w:rsidR="002D4114" w:rsidRDefault="002D4114" w:rsidP="00EB2495">
      <w:pPr>
        <w:spacing w:after="0"/>
      </w:pPr>
    </w:p>
    <w:p w:rsidR="00823370" w:rsidRDefault="008F5B4E" w:rsidP="002D4114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</w:t>
      </w:r>
      <w:r w:rsidR="001B0786">
        <w:rPr>
          <w:b/>
          <w:i/>
          <w:u w:val="single"/>
        </w:rPr>
        <w:t>v:</w:t>
      </w:r>
    </w:p>
    <w:p w:rsidR="001B0786" w:rsidRPr="001B0786" w:rsidRDefault="00EF20BA" w:rsidP="002D4114">
      <w:r>
        <w:t xml:space="preserve">Budovanie rýchlosti. </w:t>
      </w:r>
      <w:proofErr w:type="spellStart"/>
      <w:r>
        <w:t>Gybeset</w:t>
      </w:r>
      <w:proofErr w:type="spellEnd"/>
      <w:r>
        <w:t xml:space="preserve">. </w:t>
      </w:r>
      <w:proofErr w:type="spellStart"/>
      <w:r>
        <w:t>Rychlost</w:t>
      </w:r>
      <w:proofErr w:type="spellEnd"/>
      <w:r>
        <w:t xml:space="preserve"> po vetre. </w:t>
      </w:r>
      <w:r w:rsidR="00266BFB">
        <w:t>.</w:t>
      </w:r>
    </w:p>
    <w:sectPr w:rsidR="001B0786" w:rsidRPr="001B0786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0990"/>
    <w:rsid w:val="00011A34"/>
    <w:rsid w:val="00014B91"/>
    <w:rsid w:val="00016979"/>
    <w:rsid w:val="0008126D"/>
    <w:rsid w:val="000A1256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B0786"/>
    <w:rsid w:val="001E1CC0"/>
    <w:rsid w:val="001E6AC3"/>
    <w:rsid w:val="001F56DE"/>
    <w:rsid w:val="001F75B1"/>
    <w:rsid w:val="00201AC4"/>
    <w:rsid w:val="002152E4"/>
    <w:rsid w:val="00220557"/>
    <w:rsid w:val="00222FFD"/>
    <w:rsid w:val="00242AE0"/>
    <w:rsid w:val="002578C5"/>
    <w:rsid w:val="00266BFB"/>
    <w:rsid w:val="002A0E58"/>
    <w:rsid w:val="002D4114"/>
    <w:rsid w:val="002E266E"/>
    <w:rsid w:val="002E2F30"/>
    <w:rsid w:val="002F0403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53D0"/>
    <w:rsid w:val="00524DCA"/>
    <w:rsid w:val="005322FB"/>
    <w:rsid w:val="005916B1"/>
    <w:rsid w:val="005D3D93"/>
    <w:rsid w:val="00615154"/>
    <w:rsid w:val="00662CB3"/>
    <w:rsid w:val="0067023A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2468"/>
    <w:rsid w:val="0081747B"/>
    <w:rsid w:val="00823370"/>
    <w:rsid w:val="008253DB"/>
    <w:rsid w:val="00845F21"/>
    <w:rsid w:val="00880B82"/>
    <w:rsid w:val="008A3A1A"/>
    <w:rsid w:val="008C3499"/>
    <w:rsid w:val="008D32DF"/>
    <w:rsid w:val="008D7AF8"/>
    <w:rsid w:val="008F5B4E"/>
    <w:rsid w:val="009063B1"/>
    <w:rsid w:val="009130B5"/>
    <w:rsid w:val="0091569E"/>
    <w:rsid w:val="009B0778"/>
    <w:rsid w:val="009D3D7E"/>
    <w:rsid w:val="009D4FFF"/>
    <w:rsid w:val="00A419DC"/>
    <w:rsid w:val="00A472BF"/>
    <w:rsid w:val="00A56921"/>
    <w:rsid w:val="00A62D1A"/>
    <w:rsid w:val="00A870A2"/>
    <w:rsid w:val="00A97959"/>
    <w:rsid w:val="00AA61DE"/>
    <w:rsid w:val="00AB5AE7"/>
    <w:rsid w:val="00AD28B6"/>
    <w:rsid w:val="00AF2481"/>
    <w:rsid w:val="00B33E74"/>
    <w:rsid w:val="00B9339F"/>
    <w:rsid w:val="00BA03D5"/>
    <w:rsid w:val="00BC5DE9"/>
    <w:rsid w:val="00BD1C92"/>
    <w:rsid w:val="00C06DBB"/>
    <w:rsid w:val="00C33ED6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EF20B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2023-08-06T12:42:00Z</dcterms:created>
  <dcterms:modified xsi:type="dcterms:W3CDTF">2023-08-06T12:43:00Z</dcterms:modified>
</cp:coreProperties>
</file>